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EB6C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1CBCEB27" wp14:editId="1695FA2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7981B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7E02FFAC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4176EB5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21FEEE19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00EE7A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AC99D67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A86584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6E4B3E69" w14:textId="77777777" w:rsidR="00D04925" w:rsidRPr="00702B87" w:rsidRDefault="00D04925" w:rsidP="00D049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62A98" w14:textId="5B8FA9D8" w:rsidR="00D04925" w:rsidRPr="00702B87" w:rsidRDefault="00D04925" w:rsidP="00D049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448</w:t>
      </w:r>
    </w:p>
    <w:p w14:paraId="7F8113A8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5318"/>
      </w:tblGrid>
      <w:tr w:rsidR="005D2AC3" w:rsidRPr="004E10CB" w14:paraId="6083ACD1" w14:textId="77777777" w:rsidTr="005D2AC3">
        <w:tc>
          <w:tcPr>
            <w:tcW w:w="4253" w:type="dxa"/>
            <w:hideMark/>
          </w:tcPr>
          <w:p w14:paraId="15DC2000" w14:textId="56B04218" w:rsidR="005D2AC3" w:rsidRPr="004E10CB" w:rsidRDefault="005D2AC3" w:rsidP="005D2A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затвердження на посаду старости Дзюньківського старостинського округу БАЛАНА Т.В.</w:t>
            </w:r>
          </w:p>
        </w:tc>
        <w:tc>
          <w:tcPr>
            <w:tcW w:w="5318" w:type="dxa"/>
          </w:tcPr>
          <w:p w14:paraId="38C45F2A" w14:textId="77777777" w:rsidR="005D2AC3" w:rsidRPr="004E10CB" w:rsidRDefault="005D2AC3" w:rsidP="005D2AC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3689B09B" w14:textId="77777777" w:rsidR="005D2AC3" w:rsidRPr="004E10CB" w:rsidRDefault="005D2AC3" w:rsidP="005D2A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4455B99B" w14:textId="4870405E" w:rsidR="009B0A5E" w:rsidRDefault="00274965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Керуючись ст</w:t>
      </w:r>
      <w:r w:rsidR="006B355F">
        <w:rPr>
          <w:rFonts w:ascii="Times New Roman" w:hAnsi="Times New Roman" w:cs="Times New Roman"/>
          <w:sz w:val="28"/>
          <w:szCs w:val="28"/>
        </w:rPr>
        <w:t>аттею</w:t>
      </w:r>
      <w:r w:rsidRPr="00274965">
        <w:rPr>
          <w:rFonts w:ascii="Times New Roman" w:hAnsi="Times New Roman" w:cs="Times New Roman"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2</w:t>
      </w:r>
      <w:r w:rsidR="007C7B0E">
        <w:rPr>
          <w:rFonts w:ascii="Times New Roman" w:hAnsi="Times New Roman" w:cs="Times New Roman"/>
          <w:bCs/>
          <w:sz w:val="28"/>
          <w:szCs w:val="28"/>
        </w:rPr>
        <w:t>6</w:t>
      </w:r>
      <w:r w:rsidRPr="00274965">
        <w:rPr>
          <w:rFonts w:ascii="Times New Roman" w:hAnsi="Times New Roman" w:cs="Times New Roman"/>
          <w:bCs/>
          <w:sz w:val="28"/>
          <w:szCs w:val="28"/>
        </w:rPr>
        <w:t>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аттею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5</w:t>
      </w:r>
      <w:r w:rsidR="007C7B0E">
        <w:rPr>
          <w:rFonts w:ascii="Times New Roman" w:hAnsi="Times New Roman" w:cs="Times New Roman"/>
          <w:bCs/>
          <w:sz w:val="28"/>
          <w:szCs w:val="28"/>
        </w:rPr>
        <w:t>4</w:t>
      </w:r>
      <w:r w:rsidR="0073005A">
        <w:rPr>
          <w:rFonts w:ascii="Times New Roman" w:hAnsi="Times New Roman" w:cs="Times New Roman"/>
          <w:b/>
          <w:sz w:val="28"/>
          <w:szCs w:val="28"/>
        </w:rPr>
        <w:t>¹</w:t>
      </w:r>
      <w:r w:rsidR="007C7B0E">
        <w:rPr>
          <w:rFonts w:ascii="Times New Roman" w:hAnsi="Times New Roman" w:cs="Times New Roman"/>
          <w:bCs/>
          <w:sz w:val="28"/>
          <w:szCs w:val="28"/>
        </w:rPr>
        <w:t>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ч</w:t>
      </w:r>
      <w:r w:rsidR="006B355F">
        <w:rPr>
          <w:rFonts w:ascii="Times New Roman" w:hAnsi="Times New Roman" w:cs="Times New Roman"/>
          <w:bCs/>
          <w:sz w:val="28"/>
          <w:szCs w:val="28"/>
        </w:rPr>
        <w:t>астиною першою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атті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59 </w:t>
      </w:r>
      <w:r w:rsidRPr="00274965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аттями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10,14,15 Закону Ук</w:t>
      </w:r>
      <w:r w:rsidR="006B355F">
        <w:rPr>
          <w:rFonts w:ascii="Times New Roman" w:hAnsi="Times New Roman" w:cs="Times New Roman"/>
          <w:bCs/>
          <w:sz w:val="28"/>
          <w:szCs w:val="28"/>
        </w:rPr>
        <w:t>р</w:t>
      </w:r>
      <w:r w:rsidR="007C7B0E">
        <w:rPr>
          <w:rFonts w:ascii="Times New Roman" w:hAnsi="Times New Roman" w:cs="Times New Roman"/>
          <w:bCs/>
          <w:sz w:val="28"/>
          <w:szCs w:val="28"/>
        </w:rPr>
        <w:t>аїни «Про службу в органах місцевого самоврядування», рішення</w:t>
      </w:r>
      <w:r w:rsidR="00BC6A34">
        <w:rPr>
          <w:rFonts w:ascii="Times New Roman" w:hAnsi="Times New Roman" w:cs="Times New Roman"/>
          <w:bCs/>
          <w:sz w:val="28"/>
          <w:szCs w:val="28"/>
        </w:rPr>
        <w:t>м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3 сесії Погребищенської міської ради 8 скликання від 22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грудня 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2020 року № 45 «Про утворення старостинських округів», розглянувши пропозицію Погребищенського міського голови Волинського Сергія Олександровича, щодо затвердження кандидатури громадянина </w:t>
      </w:r>
      <w:r w:rsidR="00474F61">
        <w:rPr>
          <w:rFonts w:ascii="Times New Roman" w:hAnsi="Times New Roman" w:cs="Times New Roman"/>
          <w:bCs/>
          <w:sz w:val="28"/>
          <w:szCs w:val="28"/>
        </w:rPr>
        <w:t>БАЛАНА Тараса Васильовича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на посаду старости </w:t>
      </w:r>
      <w:r w:rsidR="00474F61">
        <w:rPr>
          <w:rFonts w:ascii="Times New Roman" w:hAnsi="Times New Roman" w:cs="Times New Roman"/>
          <w:bCs/>
          <w:sz w:val="28"/>
          <w:szCs w:val="28"/>
        </w:rPr>
        <w:t>Дзюньківс</w:t>
      </w:r>
      <w:r w:rsidR="009B0A5E">
        <w:rPr>
          <w:rFonts w:ascii="Times New Roman" w:hAnsi="Times New Roman" w:cs="Times New Roman"/>
          <w:bCs/>
          <w:sz w:val="28"/>
          <w:szCs w:val="28"/>
        </w:rPr>
        <w:t>ького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старостинського округу, з метою забезпечення гарантій місцевого самоврядування на території </w:t>
      </w:r>
      <w:r w:rsidR="00474F61">
        <w:rPr>
          <w:rFonts w:ascii="Times New Roman" w:hAnsi="Times New Roman" w:cs="Times New Roman"/>
          <w:bCs/>
          <w:sz w:val="28"/>
          <w:szCs w:val="28"/>
        </w:rPr>
        <w:t>Дзюньківського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старостинськ</w:t>
      </w:r>
      <w:r w:rsidR="006B355F">
        <w:rPr>
          <w:rFonts w:ascii="Times New Roman" w:hAnsi="Times New Roman" w:cs="Times New Roman"/>
          <w:bCs/>
          <w:sz w:val="28"/>
          <w:szCs w:val="28"/>
        </w:rPr>
        <w:t>ого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6B355F">
        <w:rPr>
          <w:rFonts w:ascii="Times New Roman" w:hAnsi="Times New Roman" w:cs="Times New Roman"/>
          <w:bCs/>
          <w:sz w:val="28"/>
          <w:szCs w:val="28"/>
        </w:rPr>
        <w:t>у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3F5A">
        <w:rPr>
          <w:rFonts w:ascii="Times New Roman" w:hAnsi="Times New Roman" w:cs="Times New Roman"/>
          <w:bCs/>
          <w:sz w:val="28"/>
          <w:szCs w:val="28"/>
        </w:rPr>
        <w:t>Погребищенської міської територі</w:t>
      </w:r>
      <w:r w:rsidR="006B355F">
        <w:rPr>
          <w:rFonts w:ascii="Times New Roman" w:hAnsi="Times New Roman" w:cs="Times New Roman"/>
          <w:bCs/>
          <w:sz w:val="28"/>
          <w:szCs w:val="28"/>
        </w:rPr>
        <w:t>а</w:t>
      </w:r>
      <w:r w:rsidR="001C3F5A">
        <w:rPr>
          <w:rFonts w:ascii="Times New Roman" w:hAnsi="Times New Roman" w:cs="Times New Roman"/>
          <w:bCs/>
          <w:sz w:val="28"/>
          <w:szCs w:val="28"/>
        </w:rPr>
        <w:t>льної громади,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</w:p>
    <w:p w14:paraId="4B8A3725" w14:textId="77777777" w:rsidR="009B0A5E" w:rsidRDefault="009B0A5E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517BEB" w14:textId="27BE5331" w:rsidR="001C3F5A" w:rsidRDefault="00274965" w:rsidP="005D2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ВИРІШИЛА:</w:t>
      </w:r>
    </w:p>
    <w:p w14:paraId="124E5484" w14:textId="77777777" w:rsidR="009B0A5E" w:rsidRPr="00274965" w:rsidRDefault="009B0A5E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E375D" w14:textId="5054EBE4" w:rsidR="00274965" w:rsidRDefault="00274965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 xml:space="preserve">1. </w:t>
      </w:r>
      <w:r w:rsidR="001C3F5A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474F61">
        <w:rPr>
          <w:rFonts w:ascii="Times New Roman" w:hAnsi="Times New Roman" w:cs="Times New Roman"/>
          <w:bCs/>
          <w:sz w:val="28"/>
          <w:szCs w:val="28"/>
        </w:rPr>
        <w:t xml:space="preserve">БАЛАНА Тараса Васильовича </w:t>
      </w:r>
      <w:r w:rsidR="001C3F5A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474F61">
        <w:rPr>
          <w:rFonts w:ascii="Times New Roman" w:hAnsi="Times New Roman" w:cs="Times New Roman"/>
          <w:bCs/>
          <w:sz w:val="28"/>
          <w:szCs w:val="28"/>
        </w:rPr>
        <w:t>Дзюньківського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старостинського округу з 0</w:t>
      </w:r>
      <w:r w:rsidR="00474F61">
        <w:rPr>
          <w:rFonts w:ascii="Times New Roman" w:hAnsi="Times New Roman" w:cs="Times New Roman"/>
          <w:bCs/>
          <w:sz w:val="28"/>
          <w:szCs w:val="28"/>
        </w:rPr>
        <w:t>7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F61">
        <w:rPr>
          <w:rFonts w:ascii="Times New Roman" w:hAnsi="Times New Roman" w:cs="Times New Roman"/>
          <w:bCs/>
          <w:sz w:val="28"/>
          <w:szCs w:val="28"/>
        </w:rPr>
        <w:t>трав</w:t>
      </w:r>
      <w:r w:rsidR="009B0A5E">
        <w:rPr>
          <w:rFonts w:ascii="Times New Roman" w:hAnsi="Times New Roman" w:cs="Times New Roman"/>
          <w:bCs/>
          <w:sz w:val="28"/>
          <w:szCs w:val="28"/>
        </w:rPr>
        <w:t>ня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74F61">
        <w:rPr>
          <w:rFonts w:ascii="Times New Roman" w:hAnsi="Times New Roman" w:cs="Times New Roman"/>
          <w:bCs/>
          <w:sz w:val="28"/>
          <w:szCs w:val="28"/>
        </w:rPr>
        <w:t>6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року на строк повноважень Погребищенської міської ради 8 скликання.</w:t>
      </w:r>
    </w:p>
    <w:p w14:paraId="48536B38" w14:textId="77777777" w:rsidR="009B0A5E" w:rsidRPr="00274965" w:rsidRDefault="009B0A5E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CEE944" w14:textId="261C2544" w:rsidR="00274965" w:rsidRPr="00D04925" w:rsidRDefault="001C3F5A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Присвоїти старості </w:t>
      </w:r>
      <w:r w:rsidR="00474F61">
        <w:rPr>
          <w:rFonts w:ascii="Times New Roman" w:hAnsi="Times New Roman" w:cs="Times New Roman"/>
          <w:bCs/>
          <w:sz w:val="28"/>
          <w:szCs w:val="28"/>
        </w:rPr>
        <w:t xml:space="preserve">Дзюньківського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старостинського округу </w:t>
      </w:r>
      <w:r w:rsidR="00474F61">
        <w:rPr>
          <w:rFonts w:ascii="Times New Roman" w:hAnsi="Times New Roman" w:cs="Times New Roman"/>
          <w:bCs/>
          <w:sz w:val="28"/>
          <w:szCs w:val="28"/>
        </w:rPr>
        <w:t xml:space="preserve">БАЛАНУ Тарасу Васильовичу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11 ранг посадової особи місцевого самоврядування в межах 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п’ятої </w:t>
      </w:r>
      <w:r w:rsidR="006D496F">
        <w:rPr>
          <w:rFonts w:ascii="Times New Roman" w:hAnsi="Times New Roman" w:cs="Times New Roman"/>
          <w:bCs/>
          <w:sz w:val="28"/>
          <w:szCs w:val="28"/>
        </w:rPr>
        <w:t>категорії посад.</w:t>
      </w:r>
    </w:p>
    <w:p w14:paraId="0FF87D8B" w14:textId="77777777" w:rsidR="005D2AC3" w:rsidRPr="00D04925" w:rsidRDefault="005D2AC3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26F564" w14:textId="20CE5BA0" w:rsidR="006D496F" w:rsidRPr="00274965" w:rsidRDefault="006D496F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Контроль за виконанням цього рішення покласти на постійну комісію міської ради з питань регламенту, </w:t>
      </w:r>
      <w:r w:rsidRPr="00274965">
        <w:rPr>
          <w:rFonts w:ascii="Times New Roman" w:hAnsi="Times New Roman" w:cs="Times New Roman"/>
          <w:bCs/>
          <w:sz w:val="28"/>
          <w:szCs w:val="28"/>
        </w:rPr>
        <w:t>депутатської діяльності і етики, гласності, адміністративного устрою, забезпечення законності, протидії корупції</w:t>
      </w:r>
      <w:r w:rsidR="006B355F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AEBBF8" w14:textId="77777777" w:rsidR="00101714" w:rsidRDefault="00101714" w:rsidP="005D2A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259085" w14:textId="77777777" w:rsidR="00101714" w:rsidRDefault="00101714" w:rsidP="005D2A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79E988" w14:textId="77777777" w:rsidR="00474F61" w:rsidRDefault="00474F61" w:rsidP="005D2A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52AB67" w14:textId="77777777" w:rsidR="005D2AC3" w:rsidRDefault="005D2AC3" w:rsidP="005D2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5D2AC3" w:rsidSect="005D2AC3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8A59B" w14:textId="77777777" w:rsidR="00CB0771" w:rsidRDefault="00CB0771" w:rsidP="00063119">
      <w:pPr>
        <w:spacing w:after="0" w:line="240" w:lineRule="auto"/>
      </w:pPr>
      <w:r>
        <w:separator/>
      </w:r>
    </w:p>
  </w:endnote>
  <w:endnote w:type="continuationSeparator" w:id="0">
    <w:p w14:paraId="65C262D9" w14:textId="77777777" w:rsidR="00CB0771" w:rsidRDefault="00CB077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42AF" w14:textId="77777777" w:rsidR="00CB0771" w:rsidRDefault="00CB0771" w:rsidP="00063119">
      <w:pPr>
        <w:spacing w:after="0" w:line="240" w:lineRule="auto"/>
      </w:pPr>
      <w:r>
        <w:separator/>
      </w:r>
    </w:p>
  </w:footnote>
  <w:footnote w:type="continuationSeparator" w:id="0">
    <w:p w14:paraId="0FD7DD17" w14:textId="77777777" w:rsidR="00CB0771" w:rsidRDefault="00CB077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200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24"/>
    <w:rsid w:val="00077F8C"/>
    <w:rsid w:val="0008333A"/>
    <w:rsid w:val="000859F2"/>
    <w:rsid w:val="00091AC3"/>
    <w:rsid w:val="00092762"/>
    <w:rsid w:val="0009327E"/>
    <w:rsid w:val="0009502C"/>
    <w:rsid w:val="000A1631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714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80669"/>
    <w:rsid w:val="00181830"/>
    <w:rsid w:val="001818D9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1F7BD7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D30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5C2F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103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47F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3F50F2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74F61"/>
    <w:rsid w:val="00484DF5"/>
    <w:rsid w:val="00486C08"/>
    <w:rsid w:val="0048760F"/>
    <w:rsid w:val="00492E7A"/>
    <w:rsid w:val="004A0F45"/>
    <w:rsid w:val="004B52A8"/>
    <w:rsid w:val="004B5325"/>
    <w:rsid w:val="004B776F"/>
    <w:rsid w:val="004B7DE7"/>
    <w:rsid w:val="004C06EA"/>
    <w:rsid w:val="004C27DA"/>
    <w:rsid w:val="004D5558"/>
    <w:rsid w:val="004E0962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07BB4"/>
    <w:rsid w:val="00511DF5"/>
    <w:rsid w:val="00512648"/>
    <w:rsid w:val="00513906"/>
    <w:rsid w:val="00521F3F"/>
    <w:rsid w:val="00523751"/>
    <w:rsid w:val="00534E1D"/>
    <w:rsid w:val="005355B5"/>
    <w:rsid w:val="005576AA"/>
    <w:rsid w:val="00571688"/>
    <w:rsid w:val="0057340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B64"/>
    <w:rsid w:val="005B0FBD"/>
    <w:rsid w:val="005B6904"/>
    <w:rsid w:val="005C25FA"/>
    <w:rsid w:val="005D1132"/>
    <w:rsid w:val="005D29BB"/>
    <w:rsid w:val="005D2AC3"/>
    <w:rsid w:val="005E405B"/>
    <w:rsid w:val="005E417A"/>
    <w:rsid w:val="005F7BCD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5615"/>
    <w:rsid w:val="00656089"/>
    <w:rsid w:val="00656E0F"/>
    <w:rsid w:val="0066005F"/>
    <w:rsid w:val="00661C81"/>
    <w:rsid w:val="00666FFC"/>
    <w:rsid w:val="00667A90"/>
    <w:rsid w:val="00672659"/>
    <w:rsid w:val="006727DD"/>
    <w:rsid w:val="00681E0F"/>
    <w:rsid w:val="00685CA9"/>
    <w:rsid w:val="00685D9E"/>
    <w:rsid w:val="00686A2B"/>
    <w:rsid w:val="00690EEA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04B1"/>
    <w:rsid w:val="007833C5"/>
    <w:rsid w:val="00784F81"/>
    <w:rsid w:val="007A3F4C"/>
    <w:rsid w:val="007A6206"/>
    <w:rsid w:val="007A6231"/>
    <w:rsid w:val="007B619B"/>
    <w:rsid w:val="007C09EB"/>
    <w:rsid w:val="007C22FB"/>
    <w:rsid w:val="007C5910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0149E"/>
    <w:rsid w:val="00815D7D"/>
    <w:rsid w:val="008221EB"/>
    <w:rsid w:val="0082335B"/>
    <w:rsid w:val="0082594F"/>
    <w:rsid w:val="00826729"/>
    <w:rsid w:val="0083263E"/>
    <w:rsid w:val="00833EC1"/>
    <w:rsid w:val="0083420F"/>
    <w:rsid w:val="00835101"/>
    <w:rsid w:val="008357AD"/>
    <w:rsid w:val="00837012"/>
    <w:rsid w:val="00841704"/>
    <w:rsid w:val="00844666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A791A"/>
    <w:rsid w:val="009B0A5E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2BC9"/>
    <w:rsid w:val="00A73E4D"/>
    <w:rsid w:val="00A74036"/>
    <w:rsid w:val="00A77DEE"/>
    <w:rsid w:val="00A80787"/>
    <w:rsid w:val="00A82702"/>
    <w:rsid w:val="00A83B1B"/>
    <w:rsid w:val="00A90AA2"/>
    <w:rsid w:val="00A95800"/>
    <w:rsid w:val="00A96127"/>
    <w:rsid w:val="00AA1455"/>
    <w:rsid w:val="00AA19AC"/>
    <w:rsid w:val="00AA246B"/>
    <w:rsid w:val="00AB1117"/>
    <w:rsid w:val="00AB3086"/>
    <w:rsid w:val="00AC4AEF"/>
    <w:rsid w:val="00AD115D"/>
    <w:rsid w:val="00AD17EB"/>
    <w:rsid w:val="00AD7274"/>
    <w:rsid w:val="00AD7505"/>
    <w:rsid w:val="00AE0B57"/>
    <w:rsid w:val="00AE67FA"/>
    <w:rsid w:val="00AF4DC6"/>
    <w:rsid w:val="00AF6806"/>
    <w:rsid w:val="00AF6837"/>
    <w:rsid w:val="00AF7BEB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3FF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2EBB"/>
    <w:rsid w:val="00B86E6A"/>
    <w:rsid w:val="00B873CB"/>
    <w:rsid w:val="00B905C5"/>
    <w:rsid w:val="00B91173"/>
    <w:rsid w:val="00B923F1"/>
    <w:rsid w:val="00B932F2"/>
    <w:rsid w:val="00BA72A4"/>
    <w:rsid w:val="00BA7939"/>
    <w:rsid w:val="00BB31C9"/>
    <w:rsid w:val="00BB4675"/>
    <w:rsid w:val="00BB64EC"/>
    <w:rsid w:val="00BB70A8"/>
    <w:rsid w:val="00BB75FB"/>
    <w:rsid w:val="00BC1518"/>
    <w:rsid w:val="00BC1C0C"/>
    <w:rsid w:val="00BC334E"/>
    <w:rsid w:val="00BC6A34"/>
    <w:rsid w:val="00BD273D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BD9"/>
    <w:rsid w:val="00C53145"/>
    <w:rsid w:val="00C53F28"/>
    <w:rsid w:val="00C53F82"/>
    <w:rsid w:val="00C5518C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B0771"/>
    <w:rsid w:val="00CC0848"/>
    <w:rsid w:val="00CD1E84"/>
    <w:rsid w:val="00CE19C0"/>
    <w:rsid w:val="00CE272E"/>
    <w:rsid w:val="00CE6017"/>
    <w:rsid w:val="00CE7F76"/>
    <w:rsid w:val="00CF1851"/>
    <w:rsid w:val="00CF514B"/>
    <w:rsid w:val="00D04925"/>
    <w:rsid w:val="00D05FB1"/>
    <w:rsid w:val="00D0626B"/>
    <w:rsid w:val="00D063EF"/>
    <w:rsid w:val="00D10A8B"/>
    <w:rsid w:val="00D15A70"/>
    <w:rsid w:val="00D17233"/>
    <w:rsid w:val="00D172C6"/>
    <w:rsid w:val="00D2237B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B7BA7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319B9"/>
    <w:rsid w:val="00E33978"/>
    <w:rsid w:val="00E438F5"/>
    <w:rsid w:val="00E4575B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009"/>
    <w:rsid w:val="00EF5498"/>
    <w:rsid w:val="00F15B6B"/>
    <w:rsid w:val="00F16148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A06C1"/>
    <w:rsid w:val="00FA3483"/>
    <w:rsid w:val="00FA5951"/>
    <w:rsid w:val="00FB2535"/>
    <w:rsid w:val="00FB3A4D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1154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2026-04-17T06:29:00Z</cp:lastPrinted>
  <dcterms:created xsi:type="dcterms:W3CDTF">2026-04-16T07:08:00Z</dcterms:created>
  <dcterms:modified xsi:type="dcterms:W3CDTF">2026-05-01T07:09:00Z</dcterms:modified>
</cp:coreProperties>
</file>